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19D7D" w14:textId="77777777" w:rsidR="00412C11" w:rsidRPr="004B0E27" w:rsidRDefault="00412C11" w:rsidP="00B42920">
      <w:pPr>
        <w:rPr>
          <w:b/>
          <w:bCs/>
          <w:sz w:val="120"/>
          <w:szCs w:val="120"/>
        </w:rPr>
      </w:pPr>
    </w:p>
    <w:p w14:paraId="04299C01" w14:textId="0F1054C3" w:rsidR="00412C11" w:rsidRPr="004B0E27" w:rsidRDefault="00412C11" w:rsidP="004B0E27">
      <w:pPr>
        <w:jc w:val="center"/>
        <w:rPr>
          <w:b/>
          <w:bCs/>
          <w:sz w:val="120"/>
          <w:szCs w:val="120"/>
        </w:rPr>
      </w:pPr>
      <w:r w:rsidRPr="004B0E27">
        <w:rPr>
          <w:b/>
          <w:bCs/>
          <w:sz w:val="120"/>
          <w:szCs w:val="120"/>
        </w:rPr>
        <w:t>GÜNLÜK GİRİŞ VE ÇIKIŞ ÇİZELGESİNE İMZA ATMAYAN ÇALIŞANLARIN MAAŞ KESİNTİLERİ YAPILACAKTIR</w:t>
      </w:r>
    </w:p>
    <w:p w14:paraId="3EDE745C" w14:textId="77777777" w:rsidR="00412C11" w:rsidRPr="004B0E27" w:rsidRDefault="00412C11" w:rsidP="00B42920">
      <w:pPr>
        <w:rPr>
          <w:b/>
          <w:bCs/>
          <w:sz w:val="120"/>
          <w:szCs w:val="120"/>
        </w:rPr>
      </w:pPr>
    </w:p>
    <w:sectPr w:rsidR="00412C11" w:rsidRPr="004B0E27" w:rsidSect="004B0E27">
      <w:type w:val="continuous"/>
      <w:pgSz w:w="16850" w:h="11780" w:orient="landscape"/>
      <w:pgMar w:top="860" w:right="1457" w:bottom="600" w:left="280" w:header="709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920"/>
    <w:rsid w:val="00412C11"/>
    <w:rsid w:val="004B0E27"/>
    <w:rsid w:val="008B1FAB"/>
    <w:rsid w:val="008C3AE6"/>
    <w:rsid w:val="008E67DD"/>
    <w:rsid w:val="00912696"/>
    <w:rsid w:val="009F44DC"/>
    <w:rsid w:val="00B160ED"/>
    <w:rsid w:val="00B4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156F"/>
  <w15:chartTrackingRefBased/>
  <w15:docId w15:val="{09738347-2784-4940-B37F-D2E89EA0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4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4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4292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4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4292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4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4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4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4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4292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4292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4292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42920"/>
    <w:rPr>
      <w:rFonts w:eastAsiaTheme="majorEastAsia" w:cstheme="majorBidi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42920"/>
    <w:rPr>
      <w:rFonts w:eastAsiaTheme="majorEastAsia" w:cstheme="majorBidi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4292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4292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4292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4292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4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4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429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429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429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4292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4292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42920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4292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4292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42920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Seher</cp:lastModifiedBy>
  <cp:revision>1</cp:revision>
  <cp:lastPrinted>2025-06-21T13:58:00Z</cp:lastPrinted>
  <dcterms:created xsi:type="dcterms:W3CDTF">2025-06-21T07:08:00Z</dcterms:created>
  <dcterms:modified xsi:type="dcterms:W3CDTF">2025-06-21T14:01:00Z</dcterms:modified>
</cp:coreProperties>
</file>